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2" w:rsidRDefault="007C7952" w:rsidP="007C79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Konsultacje społeczne</w:t>
      </w:r>
    </w:p>
    <w:p w:rsidR="007C7952" w:rsidRDefault="007C7952" w:rsidP="007C7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 ZGŁASZANIA UWAG</w:t>
      </w:r>
    </w:p>
    <w:p w:rsidR="0079229C" w:rsidRDefault="007C7952" w:rsidP="007C7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projektu </w:t>
      </w:r>
      <w:r w:rsidR="0079229C">
        <w:rPr>
          <w:rFonts w:ascii="Arial" w:hAnsi="Arial" w:cs="Arial"/>
          <w:b/>
        </w:rPr>
        <w:t>PROGRAMU STRATEGICZNEGO ROZWOJU BIESZCZAD</w:t>
      </w:r>
    </w:p>
    <w:p w:rsidR="007C7952" w:rsidRDefault="007C7952" w:rsidP="007C79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PROGNOZY ODDZIAŁYWANIA NA ŚRODOWISKO</w:t>
      </w:r>
    </w:p>
    <w:p w:rsidR="007C7952" w:rsidRDefault="007C7952" w:rsidP="007C7952">
      <w:pPr>
        <w:spacing w:after="0"/>
        <w:jc w:val="center"/>
        <w:rPr>
          <w:rFonts w:ascii="Arial" w:hAnsi="Arial" w:cs="Arial"/>
          <w:b/>
        </w:rPr>
      </w:pPr>
    </w:p>
    <w:p w:rsidR="007C7952" w:rsidRDefault="007C7952" w:rsidP="007C7952">
      <w:pPr>
        <w:pStyle w:val="Bezodstpw"/>
        <w:rPr>
          <w:rFonts w:ascii="Arial" w:hAnsi="Arial" w:cs="Arial"/>
          <w:b/>
        </w:rPr>
      </w:pPr>
    </w:p>
    <w:p w:rsidR="007C7952" w:rsidRDefault="007C7952" w:rsidP="007C7952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A. Informacja o zgłaszającym uwagi</w:t>
      </w:r>
    </w:p>
    <w:p w:rsidR="007C7952" w:rsidRDefault="007C7952" w:rsidP="007C7952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7C7952" w:rsidTr="00360770">
        <w:trPr>
          <w:trHeight w:val="4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Pr="00360770" w:rsidRDefault="007C79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7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360770">
        <w:trPr>
          <w:trHeight w:val="6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Pr="00360770" w:rsidRDefault="007C79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70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360770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Pr="00360770" w:rsidRDefault="007C79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7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3607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Pr="00360770" w:rsidRDefault="007C79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7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3607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Pr="00360770" w:rsidRDefault="007C79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7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Pr="00360770" w:rsidRDefault="007C79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952" w:rsidRDefault="007C7952" w:rsidP="007C7952">
      <w:pPr>
        <w:pStyle w:val="Bezodstpw"/>
        <w:rPr>
          <w:rFonts w:ascii="Arial" w:hAnsi="Arial" w:cs="Arial"/>
        </w:rPr>
      </w:pPr>
    </w:p>
    <w:p w:rsidR="007C7952" w:rsidRDefault="007C7952" w:rsidP="007C79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Zgłaszane uwagi do projektu </w:t>
      </w:r>
      <w:r w:rsidR="0079229C">
        <w:rPr>
          <w:rFonts w:ascii="Arial" w:hAnsi="Arial" w:cs="Arial"/>
          <w:b/>
        </w:rPr>
        <w:t xml:space="preserve">Programu Strategicznego Rozwoju Bieszczad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84"/>
        <w:gridCol w:w="2977"/>
        <w:gridCol w:w="3685"/>
      </w:tblGrid>
      <w:tr w:rsidR="007C7952" w:rsidTr="00360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(w tym nr strony)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7952" w:rsidRDefault="007C7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952" w:rsidTr="007C7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7C7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52" w:rsidTr="007C7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952" w:rsidRDefault="007C7952" w:rsidP="007C7952">
      <w:pPr>
        <w:pStyle w:val="Bezodstpw"/>
        <w:rPr>
          <w:rFonts w:ascii="Arial" w:hAnsi="Arial" w:cs="Arial"/>
        </w:rPr>
      </w:pPr>
    </w:p>
    <w:p w:rsidR="007C7952" w:rsidRDefault="007C7952" w:rsidP="00715D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Zgłaszane uwagi do Prognozy oddziaływania na środowisko</w:t>
      </w:r>
      <w:r w:rsidR="00715D23">
        <w:rPr>
          <w:rFonts w:ascii="Arial" w:hAnsi="Arial" w:cs="Arial"/>
          <w:b/>
        </w:rPr>
        <w:t xml:space="preserve"> projektu Programu Strategicznego Rozwoju Bieszczad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1984"/>
        <w:gridCol w:w="2977"/>
        <w:gridCol w:w="3685"/>
      </w:tblGrid>
      <w:tr w:rsidR="007C7952" w:rsidTr="00954B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Default="007C795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52" w:rsidRDefault="007C795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(w tym nr strony)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952" w:rsidRDefault="007C7952" w:rsidP="00954B5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952" w:rsidTr="007C79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7C7952" w:rsidTr="007C79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7C7952" w:rsidTr="007C79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2" w:rsidRDefault="007C795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7C7952" w:rsidRDefault="007C7952" w:rsidP="007C7952">
      <w:pPr>
        <w:pStyle w:val="Bezodstpw"/>
        <w:rPr>
          <w:rFonts w:ascii="Arial" w:hAnsi="Arial" w:cs="Arial"/>
          <w:b/>
        </w:rPr>
      </w:pPr>
    </w:p>
    <w:p w:rsidR="007C7952" w:rsidRDefault="007C7952" w:rsidP="007C7952">
      <w:pPr>
        <w:pStyle w:val="Bezodstpw"/>
        <w:rPr>
          <w:rFonts w:ascii="Arial" w:hAnsi="Arial" w:cs="Arial"/>
        </w:rPr>
      </w:pPr>
    </w:p>
    <w:p w:rsidR="007C7952" w:rsidRPr="0079229C" w:rsidRDefault="007C7952" w:rsidP="007C795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formularz prosimy przesłać w terminie do </w:t>
      </w:r>
      <w:r w:rsidRPr="00505564">
        <w:rPr>
          <w:rFonts w:ascii="Arial" w:hAnsi="Arial" w:cs="Arial"/>
        </w:rPr>
        <w:t xml:space="preserve">dnia </w:t>
      </w:r>
      <w:r w:rsidR="00CC54CC" w:rsidRPr="00505564">
        <w:rPr>
          <w:rFonts w:ascii="Arial" w:hAnsi="Arial" w:cs="Arial"/>
        </w:rPr>
        <w:t>20</w:t>
      </w:r>
      <w:r w:rsidR="00E33665" w:rsidRPr="00505564">
        <w:rPr>
          <w:rFonts w:ascii="Arial" w:hAnsi="Arial" w:cs="Arial"/>
        </w:rPr>
        <w:t xml:space="preserve"> czerwca</w:t>
      </w:r>
      <w:r w:rsidR="00E33665">
        <w:rPr>
          <w:rFonts w:ascii="Arial" w:hAnsi="Arial" w:cs="Arial"/>
        </w:rPr>
        <w:t xml:space="preserve"> </w:t>
      </w:r>
      <w:r w:rsidR="0079229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r. w formie elektronicznej na adres: </w:t>
      </w:r>
      <w:hyperlink r:id="rId4" w:history="1">
        <w:r>
          <w:rPr>
            <w:rStyle w:val="Hipercze"/>
            <w:rFonts w:cs="Arial"/>
          </w:rPr>
          <w:t>dpp@podkarpackie.pl</w:t>
        </w:r>
      </w:hyperlink>
      <w:r>
        <w:rPr>
          <w:rFonts w:ascii="Arial" w:hAnsi="Arial" w:cs="Arial"/>
        </w:rPr>
        <w:t xml:space="preserve"> lub w formie wydruku na adres: Urząd Marszałkowski Województwa Podkarpackiego,  Departament </w:t>
      </w:r>
      <w:r w:rsidR="0079229C">
        <w:rPr>
          <w:rFonts w:ascii="Arial" w:hAnsi="Arial" w:cs="Arial"/>
        </w:rPr>
        <w:t>Rozwoju Regionalnego</w:t>
      </w:r>
      <w:r>
        <w:rPr>
          <w:rFonts w:ascii="Arial" w:hAnsi="Arial" w:cs="Arial"/>
        </w:rPr>
        <w:t xml:space="preserve">, </w:t>
      </w:r>
      <w:r w:rsidR="0079229C">
        <w:rPr>
          <w:rFonts w:ascii="Arial" w:hAnsi="Arial" w:cs="Arial"/>
        </w:rPr>
        <w:br/>
      </w:r>
      <w:r w:rsidR="00DA02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l. Ł. Cieplińskiego 4, 35-010 Rzeszów. Korespondencję proszę oznaczyć tytułem „Konsultacje społeczne projektu </w:t>
      </w:r>
      <w:r w:rsidR="0079229C" w:rsidRPr="0079229C">
        <w:rPr>
          <w:rFonts w:ascii="Arial" w:hAnsi="Arial" w:cs="Arial"/>
        </w:rPr>
        <w:t>Programu Strategicznego Rozwoju Bieszczad”</w:t>
      </w:r>
    </w:p>
    <w:p w:rsidR="00A05AEF" w:rsidRDefault="00A05AEF"/>
    <w:sectPr w:rsidR="00A05AEF" w:rsidSect="00A0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7952"/>
    <w:rsid w:val="003150BC"/>
    <w:rsid w:val="00360770"/>
    <w:rsid w:val="00381472"/>
    <w:rsid w:val="004D7F5D"/>
    <w:rsid w:val="00505564"/>
    <w:rsid w:val="007153CA"/>
    <w:rsid w:val="00715D23"/>
    <w:rsid w:val="0079229C"/>
    <w:rsid w:val="007C7952"/>
    <w:rsid w:val="00954B52"/>
    <w:rsid w:val="00A05AEF"/>
    <w:rsid w:val="00B267A9"/>
    <w:rsid w:val="00B50820"/>
    <w:rsid w:val="00BD1501"/>
    <w:rsid w:val="00C272E6"/>
    <w:rsid w:val="00CC54CC"/>
    <w:rsid w:val="00DA02ED"/>
    <w:rsid w:val="00E3366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C7952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99"/>
    <w:qFormat/>
    <w:rsid w:val="007C7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p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STEC</dc:creator>
  <cp:keywords/>
  <dc:description/>
  <cp:lastModifiedBy>ALEKSANDRA STEC</cp:lastModifiedBy>
  <cp:revision>11</cp:revision>
  <dcterms:created xsi:type="dcterms:W3CDTF">2014-04-29T11:09:00Z</dcterms:created>
  <dcterms:modified xsi:type="dcterms:W3CDTF">2014-05-15T07:44:00Z</dcterms:modified>
</cp:coreProperties>
</file>